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C0" w:rsidRPr="00D60ECC" w:rsidRDefault="00A012C0" w:rsidP="00A012C0">
      <w:pPr>
        <w:jc w:val="left"/>
        <w:rPr>
          <w:rFonts w:ascii="仿宋_GB2312" w:eastAsia="仿宋_GB2312" w:cs="仿宋_GB2312"/>
          <w:b/>
          <w:bCs/>
          <w:sz w:val="32"/>
          <w:szCs w:val="32"/>
        </w:rPr>
      </w:pPr>
    </w:p>
    <w:p w:rsidR="00A012C0" w:rsidRPr="003B402A" w:rsidRDefault="00A012C0" w:rsidP="00A012C0">
      <w:pPr>
        <w:jc w:val="center"/>
        <w:rPr>
          <w:rFonts w:ascii="仿宋_GB2312" w:eastAsia="仿宋_GB2312" w:cs="仿宋_GB2312"/>
          <w:b/>
          <w:bCs/>
          <w:sz w:val="32"/>
          <w:szCs w:val="32"/>
        </w:rPr>
      </w:pPr>
      <w:r w:rsidRPr="00D60ECC">
        <w:rPr>
          <w:rFonts w:ascii="仿宋_GB2312" w:eastAsia="仿宋_GB2312" w:cs="仿宋_GB2312" w:hint="eastAsia"/>
          <w:b/>
          <w:bCs/>
          <w:sz w:val="32"/>
          <w:szCs w:val="32"/>
        </w:rPr>
        <w:t>阿克苏职业技术学院固定资产转移</w:t>
      </w:r>
      <w:r w:rsidR="00425447">
        <w:rPr>
          <w:rFonts w:ascii="仿宋_GB2312" w:eastAsia="仿宋_GB2312" w:cs="仿宋_GB2312" w:hint="eastAsia"/>
          <w:b/>
          <w:bCs/>
          <w:sz w:val="32"/>
          <w:szCs w:val="32"/>
        </w:rPr>
        <w:t>表</w:t>
      </w:r>
    </w:p>
    <w:p w:rsidR="008F2E26" w:rsidRDefault="00A012C0" w:rsidP="00A012C0">
      <w:pPr>
        <w:tabs>
          <w:tab w:val="left" w:pos="6390"/>
          <w:tab w:val="left" w:pos="7797"/>
        </w:tabs>
        <w:rPr>
          <w:rFonts w:ascii="仿宋_GB2312" w:eastAsia="仿宋_GB2312" w:hint="eastAsia"/>
          <w:sz w:val="24"/>
          <w:szCs w:val="24"/>
        </w:rPr>
      </w:pPr>
      <w:r w:rsidRPr="00D60ECC">
        <w:rPr>
          <w:rFonts w:ascii="仿宋_GB2312" w:eastAsia="仿宋_GB2312" w:hint="eastAsia"/>
          <w:sz w:val="24"/>
          <w:szCs w:val="24"/>
        </w:rPr>
        <w:t>资产</w:t>
      </w:r>
      <w:r w:rsidR="008F2E26">
        <w:rPr>
          <w:rFonts w:ascii="仿宋_GB2312" w:eastAsia="仿宋_GB2312" w:hint="eastAsia"/>
          <w:sz w:val="24"/>
          <w:szCs w:val="24"/>
        </w:rPr>
        <w:t>原</w:t>
      </w:r>
      <w:r w:rsidRPr="00D60ECC">
        <w:rPr>
          <w:rFonts w:ascii="仿宋_GB2312" w:eastAsia="仿宋_GB2312" w:hint="eastAsia"/>
          <w:sz w:val="24"/>
          <w:szCs w:val="24"/>
        </w:rPr>
        <w:t>所属部门：</w:t>
      </w:r>
    </w:p>
    <w:p w:rsidR="00A012C0" w:rsidRPr="00D60ECC" w:rsidRDefault="008F2E26" w:rsidP="00A012C0">
      <w:pPr>
        <w:tabs>
          <w:tab w:val="left" w:pos="6390"/>
          <w:tab w:val="left" w:pos="7797"/>
        </w:tabs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资产现所属部门：</w:t>
      </w:r>
      <w:r w:rsidR="00A012C0" w:rsidRPr="00D60ECC">
        <w:rPr>
          <w:rFonts w:ascii="仿宋_GB2312" w:eastAsia="仿宋_GB2312"/>
          <w:sz w:val="24"/>
          <w:szCs w:val="24"/>
        </w:rPr>
        <w:tab/>
      </w:r>
      <w:r w:rsidR="00A012C0" w:rsidRPr="00D60ECC">
        <w:rPr>
          <w:rFonts w:ascii="仿宋_GB2312" w:eastAsia="仿宋_GB2312" w:cs="仿宋_GB2312" w:hint="eastAsia"/>
          <w:sz w:val="24"/>
          <w:szCs w:val="24"/>
        </w:rPr>
        <w:t>年     月    日</w:t>
      </w:r>
      <w:r w:rsidR="00A012C0" w:rsidRPr="00D60ECC">
        <w:rPr>
          <w:rFonts w:ascii="仿宋_GB2312" w:eastAsia="仿宋_GB2312"/>
          <w:sz w:val="24"/>
          <w:szCs w:val="24"/>
        </w:rPr>
        <w:tab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2"/>
        <w:gridCol w:w="851"/>
        <w:gridCol w:w="909"/>
        <w:gridCol w:w="567"/>
        <w:gridCol w:w="567"/>
        <w:gridCol w:w="1418"/>
        <w:gridCol w:w="992"/>
        <w:gridCol w:w="1559"/>
      </w:tblGrid>
      <w:tr w:rsidR="00A012C0" w:rsidRPr="00D60ECC" w:rsidTr="00C97181">
        <w:trPr>
          <w:trHeight w:val="97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EC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ECC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D60EC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规格</w:t>
            </w:r>
          </w:p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EC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Default="00A012C0" w:rsidP="00C97181">
            <w:pPr>
              <w:widowControl/>
              <w:ind w:rightChars="-51" w:right="-107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Pr="00D60ECC" w:rsidRDefault="00A012C0" w:rsidP="00C97181">
            <w:pPr>
              <w:widowControl/>
              <w:ind w:rightChars="-51" w:right="-107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D60EC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Default="00A012C0" w:rsidP="00C97181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Pr="00D60ECC" w:rsidRDefault="00A012C0" w:rsidP="00C97181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D60EC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Default="00A012C0" w:rsidP="00C97181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Default="00A012C0" w:rsidP="00C97181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D60EC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单价</w:t>
            </w:r>
            <w:r w:rsidRPr="00D60EC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D60EC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元</w:t>
            </w:r>
            <w:r w:rsidRPr="00D60EC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Default="00A012C0" w:rsidP="00C97181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Default="00A012C0" w:rsidP="00C97181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D60EC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金额</w:t>
            </w:r>
            <w:r w:rsidRPr="00D60EC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(</w:t>
            </w:r>
            <w:r w:rsidRPr="00D60EC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元</w:t>
            </w:r>
            <w:r w:rsidRPr="00D60EC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Default="00A012C0" w:rsidP="00C97181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A012C0" w:rsidRDefault="00A012C0" w:rsidP="00C97181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012C0" w:rsidRPr="00D60ECC" w:rsidTr="00C97181">
        <w:trPr>
          <w:trHeight w:val="78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C0" w:rsidRPr="00D60ECC" w:rsidRDefault="00A012C0" w:rsidP="00C9718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C0" w:rsidRPr="00D60ECC" w:rsidRDefault="00A012C0" w:rsidP="00C9718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C0" w:rsidRPr="00D60ECC" w:rsidRDefault="00A012C0" w:rsidP="00C9718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012C0" w:rsidRPr="00D60ECC" w:rsidTr="00C97181">
        <w:trPr>
          <w:trHeight w:val="78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C0" w:rsidRPr="00D60ECC" w:rsidRDefault="00A012C0" w:rsidP="00C9718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C0" w:rsidRPr="00D60ECC" w:rsidRDefault="00A012C0" w:rsidP="00C9718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C0" w:rsidRPr="00D60ECC" w:rsidRDefault="00A012C0" w:rsidP="00C9718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012C0" w:rsidRPr="00D60ECC" w:rsidTr="00C97181">
        <w:trPr>
          <w:trHeight w:val="78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C0" w:rsidRPr="00D60ECC" w:rsidRDefault="00A012C0" w:rsidP="00C9718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C0" w:rsidRPr="00D60ECC" w:rsidRDefault="00A012C0" w:rsidP="00C9718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C0" w:rsidRPr="00D60ECC" w:rsidRDefault="00A012C0" w:rsidP="00C9718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012C0" w:rsidRPr="00D60ECC" w:rsidTr="00C97181">
        <w:trPr>
          <w:trHeight w:val="78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C0" w:rsidRPr="00D60ECC" w:rsidRDefault="00A012C0" w:rsidP="00C9718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C0" w:rsidRPr="00D60ECC" w:rsidRDefault="00A012C0" w:rsidP="00C9718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C0" w:rsidRPr="00D60ECC" w:rsidRDefault="00A012C0" w:rsidP="00C9718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012C0" w:rsidRPr="00D60ECC" w:rsidTr="008F2E26">
        <w:trPr>
          <w:trHeight w:val="860"/>
        </w:trPr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EC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012C0" w:rsidRPr="00D60ECC" w:rsidTr="00C97181">
        <w:trPr>
          <w:trHeight w:val="1043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原使用人</w:t>
            </w:r>
          </w:p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D60EC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签字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现使用人</w:t>
            </w:r>
          </w:p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D60EC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签字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A012C0" w:rsidRPr="00D60ECC" w:rsidTr="00C97181">
        <w:trPr>
          <w:trHeight w:val="1083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Pr="00D60ECC" w:rsidRDefault="00A012C0" w:rsidP="00C97181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原部门</w:t>
            </w:r>
            <w:r w:rsidRPr="00D60EC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资产管理员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签字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Pr="00CA48AC" w:rsidRDefault="00A012C0" w:rsidP="00C97181">
            <w:pPr>
              <w:widowControl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现部门资产管理员签字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Pr="00D60ECC" w:rsidRDefault="00A012C0" w:rsidP="00C97181">
            <w:pPr>
              <w:widowControl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A012C0" w:rsidRPr="00D60ECC" w:rsidTr="00C97181">
        <w:trPr>
          <w:trHeight w:val="142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12C0" w:rsidRDefault="00A012C0" w:rsidP="00C97181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原部门负责人</w:t>
            </w:r>
          </w:p>
          <w:p w:rsidR="00A012C0" w:rsidRDefault="00A012C0" w:rsidP="00C97181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Default="00A012C0" w:rsidP="00C97181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现部门负责人意见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Default="00A012C0" w:rsidP="00C97181">
            <w:pPr>
              <w:widowControl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Default="00A012C0" w:rsidP="00C97181">
            <w:pP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A012C0" w:rsidRPr="00D60ECC" w:rsidTr="00C97181">
        <w:trPr>
          <w:trHeight w:val="209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D60EC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资产办</w:t>
            </w:r>
          </w:p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D60EC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Pr="00D60ECC" w:rsidRDefault="00A012C0" w:rsidP="00C97181">
            <w:pPr>
              <w:widowControl/>
              <w:ind w:firstLineChars="50" w:firstLine="120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D60EC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分管资产</w:t>
            </w:r>
          </w:p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D60EC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院领导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A012C0" w:rsidRPr="00D60ECC" w:rsidRDefault="00A012C0" w:rsidP="00C9718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</w:tbl>
    <w:p w:rsidR="00A012C0" w:rsidRDefault="00A012C0" w:rsidP="00A012C0">
      <w:pPr>
        <w:rPr>
          <w:rFonts w:ascii="仿宋_GB2312" w:eastAsia="仿宋_GB2312" w:hAnsi="宋体"/>
          <w:kern w:val="0"/>
          <w:sz w:val="24"/>
          <w:szCs w:val="24"/>
        </w:rPr>
      </w:pPr>
    </w:p>
    <w:p w:rsidR="00A012C0" w:rsidRPr="001E28B5" w:rsidRDefault="00A012C0" w:rsidP="00A012C0">
      <w:pPr>
        <w:rPr>
          <w:rFonts w:ascii="仿宋_GB2312" w:eastAsia="仿宋_GB2312" w:hAnsi="宋体"/>
          <w:kern w:val="0"/>
          <w:sz w:val="24"/>
          <w:szCs w:val="24"/>
        </w:rPr>
      </w:pPr>
      <w:r w:rsidRPr="00D60ECC">
        <w:rPr>
          <w:rFonts w:ascii="仿宋_GB2312" w:eastAsia="仿宋_GB2312" w:hAnsi="宋体" w:hint="eastAsia"/>
          <w:kern w:val="0"/>
          <w:sz w:val="24"/>
          <w:szCs w:val="24"/>
        </w:rPr>
        <w:t>本表一式</w:t>
      </w:r>
      <w:r>
        <w:rPr>
          <w:rFonts w:ascii="仿宋_GB2312" w:eastAsia="仿宋_GB2312" w:hAnsi="宋体" w:hint="eastAsia"/>
          <w:kern w:val="0"/>
          <w:sz w:val="24"/>
          <w:szCs w:val="24"/>
        </w:rPr>
        <w:t>三</w:t>
      </w:r>
      <w:r w:rsidRPr="00D60ECC">
        <w:rPr>
          <w:rFonts w:ascii="仿宋_GB2312" w:eastAsia="仿宋_GB2312" w:hAnsi="宋体" w:hint="eastAsia"/>
          <w:kern w:val="0"/>
          <w:sz w:val="24"/>
          <w:szCs w:val="24"/>
        </w:rPr>
        <w:t>份，</w:t>
      </w:r>
      <w:r>
        <w:rPr>
          <w:rFonts w:ascii="仿宋_GB2312" w:eastAsia="仿宋_GB2312" w:hAnsi="宋体" w:hint="eastAsia"/>
          <w:kern w:val="0"/>
          <w:sz w:val="24"/>
          <w:szCs w:val="24"/>
        </w:rPr>
        <w:t>原使用部门</w:t>
      </w:r>
      <w:r w:rsidRPr="00D60ECC">
        <w:rPr>
          <w:rFonts w:ascii="仿宋_GB2312" w:eastAsia="仿宋_GB2312" w:hAnsi="宋体" w:hint="eastAsia"/>
          <w:kern w:val="0"/>
          <w:sz w:val="24"/>
          <w:szCs w:val="24"/>
        </w:rPr>
        <w:t>一份，</w:t>
      </w:r>
      <w:r>
        <w:rPr>
          <w:rFonts w:ascii="仿宋_GB2312" w:eastAsia="仿宋_GB2312" w:hAnsi="宋体" w:hint="eastAsia"/>
          <w:kern w:val="0"/>
          <w:sz w:val="24"/>
          <w:szCs w:val="24"/>
        </w:rPr>
        <w:t>现使用部门</w:t>
      </w:r>
      <w:r w:rsidRPr="00D60ECC">
        <w:rPr>
          <w:rFonts w:ascii="仿宋_GB2312" w:eastAsia="仿宋_GB2312" w:hAnsi="宋体" w:hint="eastAsia"/>
          <w:kern w:val="0"/>
          <w:sz w:val="24"/>
          <w:szCs w:val="24"/>
        </w:rPr>
        <w:t>一份，学院资产办一份</w:t>
      </w:r>
    </w:p>
    <w:p w:rsidR="009E051E" w:rsidRPr="00A012C0" w:rsidRDefault="009E051E"/>
    <w:sectPr w:rsidR="009E051E" w:rsidRPr="00A012C0" w:rsidSect="009E0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B8D" w:rsidRDefault="00327B8D" w:rsidP="006621B5">
      <w:r>
        <w:separator/>
      </w:r>
    </w:p>
  </w:endnote>
  <w:endnote w:type="continuationSeparator" w:id="1">
    <w:p w:rsidR="00327B8D" w:rsidRDefault="00327B8D" w:rsidP="00662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B8D" w:rsidRDefault="00327B8D" w:rsidP="006621B5">
      <w:r>
        <w:separator/>
      </w:r>
    </w:p>
  </w:footnote>
  <w:footnote w:type="continuationSeparator" w:id="1">
    <w:p w:rsidR="00327B8D" w:rsidRDefault="00327B8D" w:rsidP="00662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2C0"/>
    <w:rsid w:val="00262F54"/>
    <w:rsid w:val="00327B8D"/>
    <w:rsid w:val="00425447"/>
    <w:rsid w:val="006621B5"/>
    <w:rsid w:val="008F2E26"/>
    <w:rsid w:val="009E051E"/>
    <w:rsid w:val="00A012C0"/>
    <w:rsid w:val="00AB1A4E"/>
    <w:rsid w:val="00CF787D"/>
    <w:rsid w:val="00F5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1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1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Lenovo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2020-05-20T08:52:00Z</dcterms:created>
  <dcterms:modified xsi:type="dcterms:W3CDTF">2020-05-27T13:13:00Z</dcterms:modified>
</cp:coreProperties>
</file>