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333333"/>
          <w:spacing w:val="4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4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pacing w:val="4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4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4"/>
          <w:sz w:val="40"/>
          <w:szCs w:val="40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color w:val="auto"/>
          <w:spacing w:val="4"/>
          <w:sz w:val="40"/>
          <w:szCs w:val="40"/>
        </w:rPr>
        <w:t>推荐意见（模板）</w:t>
      </w:r>
    </w:p>
    <w:p>
      <w:pPr>
        <w:spacing w:line="560" w:lineRule="exact"/>
        <w:ind w:left="640" w:leftChars="200"/>
        <w:jc w:val="left"/>
        <w:rPr>
          <w:rFonts w:hint="eastAsia" w:ascii="仿宋_GB2312" w:hAnsi="仿宋_GB2312" w:eastAsia="仿宋_GB2312" w:cs="仿宋_GB2312"/>
          <w:color w:val="333333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pacing w:val="4"/>
          <w:sz w:val="30"/>
          <w:szCs w:val="30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根据学院《关于开展学院2022年下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年职称授予、初定、“访惠聚”三年高定工作的通知》要求，本部门对XXX等XX名同志及所提供的申报材料逐一审核，经审核，申报材料真实准确，符合推荐条件，同意推荐XXX等XX名同志申报高职教师系列授予讲师、初定初级、“访惠聚”三年高定专业技术任职资格。现将推荐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1.XXX，女，XXXX年X月出生，汉族，全日制毕业于XXX大学XXX专业，取得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highlight w:val="none"/>
          <w:lang w:val="en-US" w:eastAsia="zh-CN"/>
        </w:rPr>
        <w:t>了本科学位证、毕业证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，XXX年取得XXX专业高校教师资格证书，XXXX年X月进入我院工作，现从事XXX专业课程教学工作，教学效果好，XXX年考核结果为XXX，XXX年考核结果为XXX，XXX年考核结果为XXX。该同志平时能认真学习和贯彻党的各项方针政策,以人为本,全心全意投身教育教学工作,忠诚党的教育事业,在思想上和政治上与党中央保持高度一致。在工作岗位上，爱岗敬业，为人师表，严守教师职业道德规范，表现出良好的教师职业道德和工作作风。经本部门对XXX同志及所提供的申报材料逐一审核，申报材料真实准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符合推荐条件，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同意推荐申报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4"/>
          <w:sz w:val="32"/>
          <w:szCs w:val="32"/>
          <w:lang w:val="en-US" w:eastAsia="zh-CN"/>
        </w:rPr>
        <w:t>初定XXXX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4"/>
          <w:sz w:val="32"/>
          <w:szCs w:val="32"/>
          <w:lang w:val="en-US" w:eastAsia="zh-CN"/>
        </w:rPr>
        <w:t>“助教”、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授予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4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专业“讲师”/三年高定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2.XXX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男，XXXX年XX月出生，汉族，毕业于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XXX大学XXX专业，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highlight w:val="none"/>
          <w:lang w:val="en-US" w:eastAsia="zh-CN"/>
        </w:rPr>
        <w:t>取得了硕士/博士研究生学位证、毕业证，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XXX年取得XXX专业高校教师资格证书，XXXX年X月进入我院工作，现从事XXX专业课程教学工作，教学效果好，XXX年考核结果为XXX，XXX年考核结果为XXX，XXX年考核结果为XXX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该同志有良好的道德修养，坚定的政治方向，能够积极主动地学习政治、业务知识，注重理论和实践相结合。入职以来，服从部门工作安排，始终坚持“以学生为主体”、“以培养学生主动发展”为中心的教学思想，重视学生的个性发展，重视激发学生的创造能力，培养学生德、智、体、美、劳全面发展。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经本部门对XXX同志及所提供的申报材料逐一审核，申报材料真实准确，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符合推荐条件，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同意推荐申报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授予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4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专业“讲师”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/三年高定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FF0000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pacing w:val="4"/>
          <w:sz w:val="32"/>
          <w:szCs w:val="32"/>
          <w:lang w:val="en-US" w:eastAsia="zh-CN"/>
        </w:rPr>
        <w:t>根据每个申报人员特点填写，主要涉及政治方面表现及工作方面表现</w:t>
      </w:r>
      <w:r>
        <w:rPr>
          <w:rFonts w:hint="eastAsia" w:ascii="仿宋_GB2312" w:hAnsi="仿宋_GB2312" w:eastAsia="仿宋_GB2312" w:cs="仿宋_GB2312"/>
          <w:color w:val="FF0000"/>
          <w:spacing w:val="4"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 xml:space="preserve">                             签字：（单位负责人签字）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　　　　　　　　　　　　　　　　 （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 xml:space="preserve">）   </w:t>
      </w:r>
    </w:p>
    <w:p>
      <w:pPr>
        <w:spacing w:line="560" w:lineRule="exact"/>
        <w:ind w:firstLine="656" w:firstLineChars="200"/>
        <w:jc w:val="left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　　　　　　　　　　　　　　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　202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年　月　日</w:t>
      </w:r>
    </w:p>
    <w:p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mJlNGU5YTc5OTI2NzYxZWJlYjQ5Y2NjMGNjOTgifQ=="/>
  </w:docVars>
  <w:rsids>
    <w:rsidRoot w:val="00000000"/>
    <w:rsid w:val="1BF16A26"/>
    <w:rsid w:val="217E1028"/>
    <w:rsid w:val="227E645D"/>
    <w:rsid w:val="414F1EB0"/>
    <w:rsid w:val="44776DEB"/>
    <w:rsid w:val="4C70456E"/>
    <w:rsid w:val="54274BD4"/>
    <w:rsid w:val="5D333574"/>
    <w:rsid w:val="5EC24411"/>
    <w:rsid w:val="7B6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Times New Roman" w:hAnsi="Times New Roman" w:eastAsia="仿宋_GB2312" w:cs="方正小标宋简体"/>
      <w:b/>
      <w:bCs/>
      <w:kern w:val="2"/>
      <w:sz w:val="32"/>
      <w:szCs w:val="4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677</Characters>
  <Lines>0</Lines>
  <Paragraphs>0</Paragraphs>
  <TotalTime>47</TotalTime>
  <ScaleCrop>false</ScaleCrop>
  <LinksUpToDate>false</LinksUpToDate>
  <CharactersWithSpaces>746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2020-08-03T02:58:00Z</dcterms:created>
  <dc:creator>Administrator</dc:creator>
  <cp:lastModifiedBy>Administrator</cp:lastModifiedBy>
  <cp:lastPrinted>2022-05-06T10:40:00Z</cp:lastPrinted>
  <dcterms:modified xsi:type="dcterms:W3CDTF">2022-09-29T08:26:04Z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97A9A5CE23674FAEACB9BB73C7D9C1B7</vt:lpwstr>
  </property>
</Properties>
</file>